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BB52E" w14:textId="77777777" w:rsidR="000D3D3E" w:rsidRDefault="000D3D3E" w:rsidP="00AF5107">
      <w:pPr>
        <w:jc w:val="both"/>
      </w:pPr>
      <w:r>
        <w:t xml:space="preserve">AO 1º OFÍCIO DE REGISTRO DE IMÓVEIS E TÍTULO E DOCUMENTOS DE </w:t>
      </w:r>
    </w:p>
    <w:p w14:paraId="733B8F9C" w14:textId="4CF2722D" w:rsidR="000D3D3E" w:rsidRDefault="000D3D3E" w:rsidP="00AF5107">
      <w:pPr>
        <w:jc w:val="both"/>
      </w:pPr>
      <w:r>
        <w:t>LUCAS DO RIO VERDE/MT.</w:t>
      </w:r>
    </w:p>
    <w:p w14:paraId="4F7FF60F" w14:textId="77777777" w:rsidR="000D3D3E" w:rsidRDefault="000D3D3E" w:rsidP="00AF5107">
      <w:pPr>
        <w:jc w:val="both"/>
      </w:pPr>
    </w:p>
    <w:p w14:paraId="1D76CB81" w14:textId="77777777" w:rsidR="000D3D3E" w:rsidRDefault="000D3D3E" w:rsidP="00AF5107">
      <w:pPr>
        <w:jc w:val="both"/>
      </w:pPr>
    </w:p>
    <w:p w14:paraId="021CA5C4" w14:textId="77777777" w:rsidR="000D3D3E" w:rsidRDefault="000D3D3E" w:rsidP="00AF5107">
      <w:pPr>
        <w:jc w:val="both"/>
      </w:pPr>
    </w:p>
    <w:p w14:paraId="1EE618DB" w14:textId="6AC42D71" w:rsidR="000D3D3E" w:rsidRDefault="000D3D3E" w:rsidP="00AF5107">
      <w:pPr>
        <w:jc w:val="both"/>
      </w:pPr>
      <w:r w:rsidRPr="000D3D3E">
        <w:t>Nome__________________________________________, portador (a) da CI-RG nº__________________________________, CPF nº ____________________, nacionalidade_________________, estado civil__________________________, data de nascimento______________________,</w:t>
      </w:r>
      <w:r w:rsidR="00DA2D74">
        <w:t xml:space="preserve"> </w:t>
      </w:r>
      <w:r w:rsidRPr="000D3D3E">
        <w:t xml:space="preserve">profissão________________________________, residente e domiciliado (a) </w:t>
      </w:r>
      <w:r>
        <w:t xml:space="preserve">na </w:t>
      </w:r>
      <w:r w:rsidRPr="000D3D3E">
        <w:t>_______________________________________________,</w:t>
      </w:r>
      <w:r>
        <w:t xml:space="preserve"> </w:t>
      </w:r>
      <w:r w:rsidRPr="000D3D3E">
        <w:t>com endereço eletrônico</w:t>
      </w:r>
      <w:r>
        <w:t xml:space="preserve"> </w:t>
      </w:r>
      <w:r w:rsidRPr="000D3D3E">
        <w:t>_____________________________________________,</w:t>
      </w:r>
      <w:r>
        <w:t xml:space="preserve"> tendo em vista a expedição do Ofício Circular nº 18/2026-GAB-CGJ/MT, expedido em 29/05/2026, venho, respeitosamente, apresentar Declaração nos termos abaixo:</w:t>
      </w:r>
    </w:p>
    <w:p w14:paraId="323A6EEE" w14:textId="4D23F458" w:rsidR="00DA2D74" w:rsidRDefault="00DA2D74" w:rsidP="000E0AA3">
      <w:pPr>
        <w:pStyle w:val="PargrafodaLista"/>
        <w:numPr>
          <w:ilvl w:val="0"/>
          <w:numId w:val="1"/>
        </w:numPr>
        <w:jc w:val="both"/>
      </w:pPr>
      <w:r>
        <w:t xml:space="preserve">A presente declaração refere-se </w:t>
      </w:r>
      <w:r w:rsidR="000E0AA3">
        <w:t>à impossibilidade de emissão da:</w:t>
      </w:r>
    </w:p>
    <w:p w14:paraId="4030D65C" w14:textId="236E8E8D" w:rsidR="000E0AA3" w:rsidRDefault="000E0AA3" w:rsidP="000E0AA3">
      <w:pPr>
        <w:pStyle w:val="PargrafodaLista"/>
        <w:ind w:left="1080"/>
        <w:jc w:val="both"/>
      </w:pPr>
      <w:r>
        <w:t>(  ) Certidão Negativa Municipal relativa ao imóvel matriculado sob o nº (preencher nº da matrícula) ____________.</w:t>
      </w:r>
    </w:p>
    <w:p w14:paraId="7A1B5B83" w14:textId="42AEC3FC" w:rsidR="000E0AA3" w:rsidRDefault="000E0AA3" w:rsidP="000E0AA3">
      <w:pPr>
        <w:pStyle w:val="PargrafodaLista"/>
        <w:ind w:left="1080"/>
        <w:jc w:val="both"/>
      </w:pPr>
      <w:r>
        <w:t>(  ) Certidão Negativa Federal relativa a (nome)__</w:t>
      </w:r>
      <w:r w:rsidR="00A15452">
        <w:t>_________________ _________________________________________________________________</w:t>
      </w:r>
      <w:r>
        <w:t>__, inscrita(o) no CPF/CNPJ nº ________________</w:t>
      </w:r>
      <w:r w:rsidR="00A15452">
        <w:t>_____.</w:t>
      </w:r>
    </w:p>
    <w:p w14:paraId="7D98B836" w14:textId="3824E70E" w:rsidR="000D3D3E" w:rsidRDefault="000D3D3E" w:rsidP="000E0AA3">
      <w:pPr>
        <w:pStyle w:val="PargrafodaLista"/>
        <w:numPr>
          <w:ilvl w:val="0"/>
          <w:numId w:val="1"/>
        </w:numPr>
        <w:jc w:val="both"/>
      </w:pPr>
      <w:r>
        <w:t xml:space="preserve">Tenho ciência que a certidão de regularidade fiscal da </w:t>
      </w:r>
      <w:r w:rsidR="000E0AA3">
        <w:t>parte indicada/do imóvel</w:t>
      </w:r>
      <w:r>
        <w:t xml:space="preserve"> não foi apresentada perante o 1º Ofício de Registro de Imóveis e Título e Documentos de Lucas do Rio Verde-MT, </w:t>
      </w:r>
      <w:r w:rsidR="00DA2D74">
        <w:t xml:space="preserve">e </w:t>
      </w:r>
      <w:r>
        <w:t>dou minha inequívoca ciência acerca dos fatos abaixo narrados, assumindo total responsabilidade por passivos fiscais eventualmente existentes;</w:t>
      </w:r>
    </w:p>
    <w:p w14:paraId="25FB53F9" w14:textId="31591069" w:rsidR="000D3D3E" w:rsidRDefault="00DA2D74" w:rsidP="00AF5107">
      <w:pPr>
        <w:pStyle w:val="PargrafodaLista"/>
        <w:numPr>
          <w:ilvl w:val="0"/>
          <w:numId w:val="1"/>
        </w:numPr>
        <w:jc w:val="both"/>
      </w:pPr>
      <w:r>
        <w:t>Recebi</w:t>
      </w:r>
      <w:r w:rsidR="000D3D3E">
        <w:t xml:space="preserve"> orientação expressa pelo 1º Ofício de Registro de Imóveis e Título e Documentos de Lucas do Rio Verde-MT acerca da existência dos débitos jurídicos </w:t>
      </w:r>
      <w:r w:rsidR="000E0AA3">
        <w:t>da parte indicada/do imóvel</w:t>
      </w:r>
      <w:r w:rsidR="000D3D3E">
        <w:t xml:space="preserve">, bem como dos riscos jurídicos relacionados, especialmente da presunção de fraude à execução relativa a </w:t>
      </w:r>
      <w:r w:rsidR="000D3D3E" w:rsidRPr="00495E2A">
        <w:t>alienação ou oneração de bens ou rendas, ou seu começo, por sujeito passivo em débito para com a Fazenda Pública, por crédito tributário regularmente inscrito como dívida ativa</w:t>
      </w:r>
      <w:r w:rsidR="000D3D3E">
        <w:t>, em conformidade com o artigo 185 do C</w:t>
      </w:r>
      <w:r w:rsidR="007052AA">
        <w:t xml:space="preserve">ódigo </w:t>
      </w:r>
      <w:r w:rsidR="000D3D3E">
        <w:t>T</w:t>
      </w:r>
      <w:r w:rsidR="007052AA">
        <w:t xml:space="preserve">ributário </w:t>
      </w:r>
      <w:r w:rsidR="000D3D3E">
        <w:t>N</w:t>
      </w:r>
      <w:r w:rsidR="007052AA">
        <w:t>acional</w:t>
      </w:r>
      <w:r w:rsidR="000D3D3E">
        <w:t>, reconhecendo que o presente ato de transmissão possui possibilidade de ineficácia perante a Fazenda Pública;</w:t>
      </w:r>
    </w:p>
    <w:p w14:paraId="48E44447" w14:textId="2256AB2D" w:rsidR="000D3D3E" w:rsidRDefault="00DA2D74" w:rsidP="00AF5107">
      <w:pPr>
        <w:pStyle w:val="PargrafodaLista"/>
        <w:numPr>
          <w:ilvl w:val="0"/>
          <w:numId w:val="1"/>
        </w:numPr>
        <w:jc w:val="both"/>
      </w:pPr>
      <w:r>
        <w:t>Tenho ciência</w:t>
      </w:r>
      <w:r w:rsidR="000D3D3E">
        <w:t xml:space="preserve"> que eventual existência de débitos fiscais </w:t>
      </w:r>
      <w:r w:rsidR="000E0AA3">
        <w:t>da parte indicada/do imóvel</w:t>
      </w:r>
      <w:r w:rsidR="000D3D3E">
        <w:t xml:space="preserve"> poderá ser apurada e perseguida pelo Fisco pelos meios próprios;</w:t>
      </w:r>
    </w:p>
    <w:p w14:paraId="5725B45C" w14:textId="65661E3B" w:rsidR="000D3D3E" w:rsidRDefault="00DA2D74" w:rsidP="00AF5107">
      <w:pPr>
        <w:pStyle w:val="PargrafodaLista"/>
        <w:numPr>
          <w:ilvl w:val="0"/>
          <w:numId w:val="1"/>
        </w:numPr>
        <w:jc w:val="both"/>
      </w:pPr>
      <w:r w:rsidRPr="00DA2D74">
        <w:rPr>
          <w:b/>
          <w:bCs/>
        </w:rPr>
        <w:lastRenderedPageBreak/>
        <w:t>N</w:t>
      </w:r>
      <w:r w:rsidR="000D3D3E">
        <w:rPr>
          <w:b/>
          <w:bCs/>
        </w:rPr>
        <w:t>ão pretendo</w:t>
      </w:r>
      <w:r w:rsidR="000D3D3E">
        <w:t xml:space="preserve"> transferir ao 1º Ofício de Registro de Imóveis e Título e Documentos de Lucas do Rio Verde-MT</w:t>
      </w:r>
      <w:r w:rsidR="00AF5107">
        <w:t xml:space="preserve"> responsabilidade por passivos fiscais eventualmente existentes; e</w:t>
      </w:r>
    </w:p>
    <w:p w14:paraId="6C2A942D" w14:textId="2FC5F2F4" w:rsidR="00AF5107" w:rsidRDefault="00AF5107" w:rsidP="00AF5107">
      <w:pPr>
        <w:pStyle w:val="PargrafodaLista"/>
        <w:numPr>
          <w:ilvl w:val="0"/>
          <w:numId w:val="1"/>
        </w:numPr>
        <w:jc w:val="both"/>
      </w:pPr>
      <w:r>
        <w:t>À luz do acima exposto, solicito o prosseguimento do registro com fundamento no art. 933 da CNGCE/MT, no Provimento nº 47/2022-CGJ/MT, na ADI nº 394/STF, nos precedentes do CNJ e na Nota de Orientação nº 76/2023 da ANOREG/MT.</w:t>
      </w:r>
    </w:p>
    <w:p w14:paraId="0394F7C7" w14:textId="089D75CA" w:rsidR="00AF5107" w:rsidRDefault="00AF5107" w:rsidP="00AF5107">
      <w:pPr>
        <w:ind w:left="360"/>
        <w:jc w:val="both"/>
      </w:pPr>
      <w:r>
        <w:t>Por fim, ratifico que, em vista dos deveres de orientação e informação, não subsiste a responsabilidade do Delegatário pela ausência de quitação dos débitos tributários, nos termos do art. 134, inciso VI, do Código Tributário Nacional e do art. 48 da Lei n. 8.212/1991, conforme entendimento firmado pelo Conselho Nacional de Justiça – CNJ e reforçado pela Corregedoria-Geral da Justiça do Estado de Mato Grosso.</w:t>
      </w:r>
    </w:p>
    <w:p w14:paraId="265FB855" w14:textId="77777777" w:rsidR="00AF5107" w:rsidRDefault="00AF5107" w:rsidP="00AF5107">
      <w:pPr>
        <w:ind w:left="360"/>
        <w:jc w:val="both"/>
      </w:pPr>
    </w:p>
    <w:p w14:paraId="5011248C" w14:textId="072436DC" w:rsidR="00AF5107" w:rsidRDefault="00AF5107" w:rsidP="00AF5107">
      <w:pPr>
        <w:ind w:left="360"/>
        <w:jc w:val="both"/>
      </w:pPr>
      <w:r w:rsidRPr="00AF5107">
        <w:t>Por ser expressão da verdade, firmo o presente.</w:t>
      </w:r>
    </w:p>
    <w:p w14:paraId="1A1A09E5" w14:textId="77777777" w:rsidR="00AF5107" w:rsidRDefault="00AF5107" w:rsidP="00AF5107">
      <w:pPr>
        <w:ind w:left="360"/>
        <w:jc w:val="both"/>
      </w:pPr>
    </w:p>
    <w:p w14:paraId="64B244BE" w14:textId="77777777" w:rsidR="00AF5107" w:rsidRDefault="00AF5107" w:rsidP="00AF5107">
      <w:pPr>
        <w:ind w:left="360"/>
        <w:jc w:val="both"/>
      </w:pPr>
    </w:p>
    <w:p w14:paraId="17652B9F" w14:textId="11FF1BD0" w:rsidR="00AF5107" w:rsidRDefault="00AF5107" w:rsidP="00AF5107">
      <w:pPr>
        <w:ind w:left="360"/>
        <w:jc w:val="both"/>
      </w:pPr>
      <w:r w:rsidRPr="00AF5107">
        <w:t>Lucas do Rio Verde–MT, ___de _______________ de _________.</w:t>
      </w:r>
    </w:p>
    <w:p w14:paraId="0B589862" w14:textId="77777777" w:rsidR="00AF5107" w:rsidRDefault="00AF5107" w:rsidP="00AF5107">
      <w:pPr>
        <w:ind w:left="360"/>
      </w:pPr>
    </w:p>
    <w:p w14:paraId="3CE0E6EC" w14:textId="77777777" w:rsidR="00AF5107" w:rsidRDefault="00AF5107" w:rsidP="00AF5107">
      <w:pPr>
        <w:ind w:left="360"/>
      </w:pPr>
    </w:p>
    <w:p w14:paraId="1ECB3CDE" w14:textId="77777777" w:rsidR="00AF5107" w:rsidRDefault="00AF5107" w:rsidP="00AF5107">
      <w:pPr>
        <w:ind w:left="360"/>
        <w:jc w:val="center"/>
      </w:pPr>
      <w:r>
        <w:t>___________________________________________</w:t>
      </w:r>
    </w:p>
    <w:p w14:paraId="75EAD44E" w14:textId="4A3EE218" w:rsidR="00AF5107" w:rsidRDefault="00AF5107" w:rsidP="00AF5107">
      <w:pPr>
        <w:spacing w:line="240" w:lineRule="auto"/>
        <w:ind w:left="357"/>
        <w:jc w:val="center"/>
      </w:pPr>
      <w:r>
        <w:t>(Assinatura com firma reconhecida</w:t>
      </w:r>
      <w:r w:rsidR="001C2249">
        <w:t xml:space="preserve"> ou assinatura digital</w:t>
      </w:r>
      <w:r>
        <w:t>)</w:t>
      </w:r>
    </w:p>
    <w:p w14:paraId="4CDFB55D" w14:textId="77777777" w:rsidR="00AF5107" w:rsidRDefault="00AF5107" w:rsidP="00AF5107">
      <w:pPr>
        <w:spacing w:line="240" w:lineRule="auto"/>
        <w:ind w:left="357"/>
        <w:jc w:val="center"/>
      </w:pPr>
      <w:r>
        <w:t>Nome</w:t>
      </w:r>
    </w:p>
    <w:p w14:paraId="57A67E25" w14:textId="3D3D8288" w:rsidR="00AF5107" w:rsidRDefault="00AF5107" w:rsidP="00AF5107">
      <w:pPr>
        <w:spacing w:line="240" w:lineRule="auto"/>
        <w:ind w:left="357"/>
        <w:jc w:val="center"/>
      </w:pPr>
      <w:r>
        <w:t>CPF</w:t>
      </w:r>
    </w:p>
    <w:sectPr w:rsidR="00AF51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7E10D9"/>
    <w:multiLevelType w:val="hybridMultilevel"/>
    <w:tmpl w:val="27F89962"/>
    <w:lvl w:ilvl="0" w:tplc="FADC897E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71010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D3E"/>
    <w:rsid w:val="000D3D3E"/>
    <w:rsid w:val="000E0AA3"/>
    <w:rsid w:val="001C2249"/>
    <w:rsid w:val="003E6EED"/>
    <w:rsid w:val="007052AA"/>
    <w:rsid w:val="00A15452"/>
    <w:rsid w:val="00AF5107"/>
    <w:rsid w:val="00DA2D74"/>
    <w:rsid w:val="00DE1AE4"/>
    <w:rsid w:val="00FB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CB571"/>
  <w15:chartTrackingRefBased/>
  <w15:docId w15:val="{B4EAD7C5-32DC-441D-907E-1BCC9EA5D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D3D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D3D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D3D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D3D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D3D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D3D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D3D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D3D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D3D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D3D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D3D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D3D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D3D3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D3D3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D3D3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D3D3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D3D3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D3D3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D3D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D3D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D3D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D3D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D3D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D3D3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D3D3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D3D3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D3D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D3D3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D3D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502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operacional</dc:creator>
  <cp:keywords/>
  <dc:description/>
  <cp:lastModifiedBy>certidao cartorio</cp:lastModifiedBy>
  <cp:revision>3</cp:revision>
  <cp:lastPrinted>2026-06-17T21:50:00Z</cp:lastPrinted>
  <dcterms:created xsi:type="dcterms:W3CDTF">2026-06-17T20:58:00Z</dcterms:created>
  <dcterms:modified xsi:type="dcterms:W3CDTF">2026-07-08T14:02:00Z</dcterms:modified>
</cp:coreProperties>
</file>